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13" w:rsidRDefault="00934E13" w:rsidP="00934E13">
      <w:r w:rsidRPr="00EA2C03">
        <w:rPr>
          <w:noProof/>
          <w:sz w:val="18"/>
          <w:szCs w:val="18"/>
          <w:lang w:val="en-IN" w:eastAsia="en-IN" w:bidi="hi-IN"/>
        </w:rPr>
        <w:drawing>
          <wp:inline distT="0" distB="0" distL="0" distR="0" wp14:anchorId="65A18523" wp14:editId="007D7240">
            <wp:extent cx="2028825" cy="410324"/>
            <wp:effectExtent l="0" t="0" r="0" b="8890"/>
            <wp:docPr id="4" name="Picture 4" descr="Copy (2) of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 (2) of 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439" cy="42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E13" w:rsidRDefault="00934E13" w:rsidP="00934E13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34E13" w:rsidRPr="00934E13" w:rsidRDefault="00934E13" w:rsidP="00934E13">
      <w:pPr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934E13">
        <w:rPr>
          <w:rFonts w:ascii="Arial" w:hAnsi="Arial" w:cs="Arial"/>
          <w:b/>
          <w:bCs/>
          <w:sz w:val="30"/>
          <w:szCs w:val="30"/>
        </w:rPr>
        <w:t xml:space="preserve">GSTIN </w:t>
      </w:r>
      <w:r w:rsidR="00EC4873">
        <w:rPr>
          <w:rFonts w:ascii="Arial" w:hAnsi="Arial" w:cs="Arial"/>
          <w:b/>
          <w:bCs/>
          <w:sz w:val="30"/>
          <w:szCs w:val="30"/>
        </w:rPr>
        <w:t>Linking</w:t>
      </w:r>
      <w:r w:rsidRPr="00934E13">
        <w:rPr>
          <w:rFonts w:ascii="Arial" w:hAnsi="Arial" w:cs="Arial"/>
          <w:b/>
          <w:bCs/>
          <w:sz w:val="30"/>
          <w:szCs w:val="30"/>
        </w:rPr>
        <w:t xml:space="preserve"> Format</w:t>
      </w:r>
    </w:p>
    <w:p w:rsidR="00934E13" w:rsidRDefault="00934E13" w:rsidP="00934E13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34E13" w:rsidRDefault="00934E13" w:rsidP="00934E1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Branch</w:t>
      </w:r>
      <w:r w:rsidRPr="00AE3B9E">
        <w:rPr>
          <w:rFonts w:ascii="Arial" w:hAnsi="Arial" w:cs="Arial"/>
          <w:b/>
          <w:bCs/>
        </w:rPr>
        <w:t>:</w:t>
      </w:r>
    </w:p>
    <w:p w:rsidR="00934E13" w:rsidRDefault="00934E13" w:rsidP="00934E1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To,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Branch Manager,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 Branch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 of Maharashtra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Sub- Regarding registration of GSTIN (Goods and Service Tax Identification Number)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Sir,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</w:p>
    <w:p w:rsidR="00934E13" w:rsidRDefault="00934E13" w:rsidP="00934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Our Organization have following accounts in your Bank. We request you to register below mentioned GSTIN against these accounts:-</w:t>
      </w:r>
    </w:p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2"/>
        <w:gridCol w:w="2222"/>
        <w:gridCol w:w="2557"/>
        <w:gridCol w:w="1117"/>
        <w:gridCol w:w="999"/>
        <w:gridCol w:w="1373"/>
      </w:tblGrid>
      <w:tr w:rsidR="00934E13" w:rsidRPr="00934E13" w:rsidTr="006F3819">
        <w:trPr>
          <w:trHeight w:val="30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E13" w:rsidRPr="00934E13" w:rsidRDefault="00934E13" w:rsidP="00CC0299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S. No.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E13" w:rsidRPr="00934E13" w:rsidRDefault="006F3819" w:rsidP="00CC0299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Name of Organisation</w:t>
            </w:r>
            <w:bookmarkStart w:id="0" w:name="_GoBack"/>
            <w:bookmarkEnd w:id="0"/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E13" w:rsidRPr="00934E13" w:rsidRDefault="00934E13" w:rsidP="00CC0299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Account Number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E13" w:rsidRPr="00934E13" w:rsidRDefault="00934E13" w:rsidP="00CC0299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GSTIN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E13" w:rsidRPr="00934E13" w:rsidRDefault="00934E13" w:rsidP="00CC0299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State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E13" w:rsidRPr="00934E13" w:rsidRDefault="00934E13" w:rsidP="00CC0299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IN" w:eastAsia="en-IN" w:bidi="hi-IN"/>
              </w:rPr>
              <w:t>Address</w:t>
            </w:r>
          </w:p>
        </w:tc>
      </w:tr>
      <w:tr w:rsidR="00934E13" w:rsidRPr="00934E13" w:rsidTr="006F3819">
        <w:trPr>
          <w:trHeight w:val="300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934E13" w:rsidRPr="00934E13" w:rsidTr="006F3819">
        <w:trPr>
          <w:trHeight w:val="300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934E13" w:rsidRPr="00934E13" w:rsidTr="006F3819">
        <w:trPr>
          <w:trHeight w:val="300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934E13" w:rsidRPr="00934E13" w:rsidTr="006F3819">
        <w:trPr>
          <w:trHeight w:val="300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E13" w:rsidRPr="00934E13" w:rsidRDefault="00934E13" w:rsidP="00934E13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</w:pPr>
            <w:r w:rsidRPr="00934E13">
              <w:rPr>
                <w:rFonts w:ascii="Calibri" w:hAnsi="Calibri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</w:tbl>
    <w:p w:rsidR="00934E13" w:rsidRDefault="00934E13" w:rsidP="00934E13">
      <w:pPr>
        <w:spacing w:line="276" w:lineRule="auto"/>
        <w:jc w:val="both"/>
        <w:rPr>
          <w:rFonts w:ascii="Arial" w:hAnsi="Arial" w:cs="Arial"/>
        </w:rPr>
      </w:pPr>
    </w:p>
    <w:p w:rsidR="00CC0299" w:rsidRDefault="00CC0299" w:rsidP="00934E13">
      <w:pPr>
        <w:spacing w:line="276" w:lineRule="auto"/>
        <w:jc w:val="both"/>
        <w:rPr>
          <w:rFonts w:ascii="Arial" w:hAnsi="Arial" w:cs="Arial"/>
        </w:rPr>
      </w:pPr>
    </w:p>
    <w:p w:rsidR="00CC0299" w:rsidRDefault="00CC0299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Regards</w:t>
      </w:r>
    </w:p>
    <w:p w:rsidR="00CC0299" w:rsidRDefault="00CC0299" w:rsidP="00934E13">
      <w:pPr>
        <w:spacing w:line="276" w:lineRule="auto"/>
        <w:jc w:val="both"/>
        <w:rPr>
          <w:rFonts w:ascii="Arial" w:hAnsi="Arial" w:cs="Arial"/>
        </w:rPr>
      </w:pPr>
    </w:p>
    <w:p w:rsidR="00CC0299" w:rsidRDefault="00CC0299" w:rsidP="00934E13">
      <w:pPr>
        <w:spacing w:line="276" w:lineRule="auto"/>
        <w:jc w:val="both"/>
        <w:rPr>
          <w:rFonts w:ascii="Arial" w:hAnsi="Arial" w:cs="Arial"/>
        </w:rPr>
      </w:pPr>
    </w:p>
    <w:p w:rsidR="00CC0299" w:rsidRDefault="00CC0299" w:rsidP="00934E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Authorised Signatory </w:t>
      </w:r>
    </w:p>
    <w:p w:rsidR="00CC0299" w:rsidRDefault="00CC0299" w:rsidP="00934E13">
      <w:pPr>
        <w:spacing w:line="276" w:lineRule="auto"/>
        <w:jc w:val="both"/>
        <w:rPr>
          <w:rFonts w:ascii="Arial" w:hAnsi="Arial" w:cs="Arial"/>
        </w:rPr>
      </w:pPr>
    </w:p>
    <w:p w:rsidR="00CC0299" w:rsidRDefault="00CC0299" w:rsidP="00934E13">
      <w:pPr>
        <w:spacing w:line="276" w:lineRule="auto"/>
        <w:jc w:val="both"/>
        <w:rPr>
          <w:rFonts w:ascii="Arial" w:hAnsi="Arial" w:cs="Arial"/>
        </w:rPr>
      </w:pPr>
    </w:p>
    <w:sectPr w:rsidR="00CC0299" w:rsidSect="005762A3">
      <w:pgSz w:w="12240" w:h="15840" w:code="1"/>
      <w:pgMar w:top="1440" w:right="144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110F5"/>
    <w:multiLevelType w:val="hybridMultilevel"/>
    <w:tmpl w:val="3A32F81A"/>
    <w:lvl w:ilvl="0" w:tplc="BA70ED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3"/>
    <w:rsid w:val="00532E89"/>
    <w:rsid w:val="006F3819"/>
    <w:rsid w:val="00934E13"/>
    <w:rsid w:val="00CC0299"/>
    <w:rsid w:val="00E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0DFAB-B953-47B9-A4F2-5761C93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13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E13"/>
    <w:pPr>
      <w:spacing w:after="0" w:line="240" w:lineRule="auto"/>
      <w:jc w:val="center"/>
    </w:pPr>
    <w:rPr>
      <w:rFonts w:ascii="Arial" w:eastAsia="Arial" w:hAnsi="Arial" w:cs="Mangal"/>
      <w:szCs w:val="22"/>
      <w:lang w:val="en-US" w:bidi="en-US"/>
    </w:rPr>
  </w:style>
  <w:style w:type="table" w:styleId="TableGrid">
    <w:name w:val="Table Grid"/>
    <w:basedOn w:val="TableNormal"/>
    <w:rsid w:val="00934E1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E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99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. jain</dc:creator>
  <cp:keywords/>
  <dc:description/>
  <cp:lastModifiedBy>nitesh . jain</cp:lastModifiedBy>
  <cp:revision>3</cp:revision>
  <cp:lastPrinted>2017-06-23T15:05:00Z</cp:lastPrinted>
  <dcterms:created xsi:type="dcterms:W3CDTF">2017-06-23T14:52:00Z</dcterms:created>
  <dcterms:modified xsi:type="dcterms:W3CDTF">2017-06-29T05:09:00Z</dcterms:modified>
</cp:coreProperties>
</file>